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виконавчого комітету </w:t>
      </w:r>
      <w:r w:rsidR="00E82868">
        <w:rPr>
          <w:rFonts w:ascii="Times New Roman" w:hAnsi="Times New Roman"/>
          <w:b/>
          <w:sz w:val="28"/>
          <w:szCs w:val="28"/>
          <w:lang w:val="uk-UA"/>
        </w:rPr>
        <w:t>14</w:t>
      </w:r>
      <w:r w:rsidR="00EC049B">
        <w:rPr>
          <w:rFonts w:ascii="Times New Roman" w:hAnsi="Times New Roman"/>
          <w:b/>
          <w:sz w:val="28"/>
          <w:szCs w:val="28"/>
          <w:lang w:val="uk-UA"/>
        </w:rPr>
        <w:t>.</w:t>
      </w:r>
      <w:r w:rsidR="001D5A56">
        <w:rPr>
          <w:rFonts w:ascii="Times New Roman" w:hAnsi="Times New Roman"/>
          <w:b/>
          <w:sz w:val="28"/>
          <w:szCs w:val="28"/>
          <w:lang w:val="uk-UA"/>
        </w:rPr>
        <w:t>0</w:t>
      </w:r>
      <w:r w:rsidR="00E82868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D5A56">
        <w:rPr>
          <w:rFonts w:ascii="Times New Roman" w:hAnsi="Times New Roman"/>
          <w:b/>
          <w:sz w:val="28"/>
          <w:szCs w:val="28"/>
          <w:lang w:val="uk-UA"/>
        </w:rPr>
        <w:t>4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p w:rsidR="009C5068" w:rsidRDefault="009C506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D5A56" w:rsidTr="004E37E6">
        <w:trPr>
          <w:trHeight w:val="818"/>
        </w:trPr>
        <w:tc>
          <w:tcPr>
            <w:tcW w:w="709" w:type="dxa"/>
          </w:tcPr>
          <w:p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:rsidR="00931B73" w:rsidRPr="006140A1" w:rsidRDefault="00931B73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питання </w:t>
            </w:r>
          </w:p>
        </w:tc>
        <w:tc>
          <w:tcPr>
            <w:tcW w:w="1418" w:type="dxa"/>
          </w:tcPr>
          <w:p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931B73" w:rsidRPr="002E3DDF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40456" w:rsidRPr="00E40456" w:rsidRDefault="00E40456" w:rsidP="00E404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456">
              <w:rPr>
                <w:rFonts w:ascii="Times New Roman" w:hAnsi="Times New Roman"/>
                <w:sz w:val="28"/>
                <w:szCs w:val="28"/>
                <w:lang w:val="uk-UA"/>
              </w:rPr>
              <w:t>"Про внесення змін до складу робочої групи із питань легалізації найманої праці, зайнятості населення та детінізації доходів при виконавчому комітеті</w:t>
            </w:r>
          </w:p>
          <w:p w:rsidR="00132C04" w:rsidRDefault="00E40456" w:rsidP="00E404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404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40456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E4045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E40456" w:rsidRPr="00BE6C62" w:rsidRDefault="00E40456" w:rsidP="00E404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Колеблюк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Алла Федорівна</w:t>
            </w:r>
          </w:p>
        </w:tc>
        <w:tc>
          <w:tcPr>
            <w:tcW w:w="1418" w:type="dxa"/>
          </w:tcPr>
          <w:p w:rsidR="00931B73" w:rsidRPr="00BE6C62" w:rsidRDefault="00E82868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</w:p>
        </w:tc>
      </w:tr>
      <w:tr w:rsidR="00931B73" w:rsidRPr="00BE6C62" w:rsidTr="00370755">
        <w:trPr>
          <w:trHeight w:val="735"/>
        </w:trPr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132C04" w:rsidRDefault="0029590E" w:rsidP="0029590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схвалення проекту фінансового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плану КНП «</w:t>
            </w:r>
            <w:proofErr w:type="spellStart"/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Савранська</w:t>
            </w:r>
            <w:proofErr w:type="spellEnd"/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лікарня»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Савранської</w:t>
            </w:r>
            <w:proofErr w:type="spellEnd"/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селищної  ради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 w:rsidRPr="0029590E">
              <w:rPr>
                <w:rFonts w:ascii="Times New Roman" w:hAnsi="Times New Roman"/>
                <w:sz w:val="28"/>
                <w:szCs w:val="28"/>
                <w:lang w:val="uk-UA" w:eastAsia="ar-SA"/>
              </w:rPr>
              <w:t>на  2024 рік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.</w:t>
            </w:r>
          </w:p>
          <w:p w:rsidR="0029590E" w:rsidRPr="00BE6C62" w:rsidRDefault="0029590E" w:rsidP="0029590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Доповідає:</w:t>
            </w:r>
            <w:r w:rsidR="00051A0D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="00051A0D">
              <w:rPr>
                <w:rFonts w:ascii="Times New Roman" w:hAnsi="Times New Roman"/>
                <w:sz w:val="28"/>
                <w:szCs w:val="28"/>
                <w:lang w:val="uk-UA" w:eastAsia="ar-SA"/>
              </w:rPr>
              <w:t>Че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рновалюк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Алла Станіславівна</w:t>
            </w:r>
          </w:p>
        </w:tc>
        <w:tc>
          <w:tcPr>
            <w:tcW w:w="1418" w:type="dxa"/>
          </w:tcPr>
          <w:p w:rsidR="00931B73" w:rsidRPr="00BE6C62" w:rsidRDefault="00E82868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/2</w:t>
            </w:r>
          </w:p>
        </w:tc>
      </w:tr>
      <w:tr w:rsidR="00370755" w:rsidRPr="00BE6C62" w:rsidTr="006815CA">
        <w:trPr>
          <w:trHeight w:val="660"/>
        </w:trPr>
        <w:tc>
          <w:tcPr>
            <w:tcW w:w="709" w:type="dxa"/>
          </w:tcPr>
          <w:p w:rsidR="00370755" w:rsidRPr="00BE6C62" w:rsidRDefault="00370755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8B7196" w:rsidRDefault="008B7196" w:rsidP="008B719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8B7196">
              <w:rPr>
                <w:rFonts w:ascii="Times New Roman" w:hAnsi="Times New Roman"/>
                <w:sz w:val="28"/>
                <w:szCs w:val="28"/>
                <w:lang w:val="uk-UA" w:eastAsia="ar-SA"/>
              </w:rPr>
              <w:t>Про внесення змін до рішення виконавчого комітету від 13 липня 2023 року № 7/6 «Про надання соціального житла»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</w:p>
          <w:p w:rsidR="00132C04" w:rsidRPr="00370755" w:rsidRDefault="008B7196" w:rsidP="008B719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Терпан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Олена Вікторівна</w:t>
            </w:r>
          </w:p>
        </w:tc>
        <w:tc>
          <w:tcPr>
            <w:tcW w:w="1418" w:type="dxa"/>
          </w:tcPr>
          <w:p w:rsidR="00370755" w:rsidRDefault="00E82868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/3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FC12B8" w:rsidRDefault="00976D17" w:rsidP="00976D1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976D1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</w:t>
            </w:r>
            <w:r w:rsid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внесення змін до рішення виконавчого комітету </w:t>
            </w:r>
            <w:proofErr w:type="spellStart"/>
            <w:r w:rsid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селищної ради від 08.02.2024 року № 2/4 «Про </w:t>
            </w:r>
            <w:r w:rsidRPr="00976D1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організацію на території </w:t>
            </w:r>
            <w:proofErr w:type="spellStart"/>
            <w:r w:rsidRPr="00976D1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976D1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громади  суспільно корисних робіт,</w:t>
            </w:r>
            <w:r w:rsid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976D1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що виконуються під час запровадження трудової повинності в умовах воєнного стану</w:t>
            </w:r>
            <w:r w:rsid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»</w:t>
            </w:r>
          </w:p>
          <w:p w:rsidR="00132C04" w:rsidRPr="00D841F2" w:rsidRDefault="00AB7B9A" w:rsidP="00FC12B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D841F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D841F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Терпан</w:t>
            </w:r>
            <w:proofErr w:type="spellEnd"/>
            <w:r w:rsidRPr="00D841F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Олена Вікторівна</w:t>
            </w:r>
          </w:p>
        </w:tc>
        <w:tc>
          <w:tcPr>
            <w:tcW w:w="1418" w:type="dxa"/>
          </w:tcPr>
          <w:p w:rsidR="00931B73" w:rsidRPr="00BE6C62" w:rsidRDefault="00E82868" w:rsidP="001D5A5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/4</w:t>
            </w:r>
          </w:p>
        </w:tc>
      </w:tr>
      <w:tr w:rsidR="00931B73" w:rsidRPr="006815C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B7B9A" w:rsidRDefault="008B7196" w:rsidP="008B71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7196"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КП «САВРАНЬ» на проведення робіт по поточному ремонту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B7196">
              <w:rPr>
                <w:rFonts w:ascii="Times New Roman" w:hAnsi="Times New Roman"/>
                <w:sz w:val="28"/>
                <w:szCs w:val="28"/>
                <w:lang w:val="uk-UA"/>
              </w:rPr>
              <w:t>водомережі</w:t>
            </w:r>
            <w:proofErr w:type="spellEnd"/>
            <w:r w:rsidRPr="008B719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вул. Ковпака, вул. Дружби в смт. </w:t>
            </w:r>
            <w:proofErr w:type="spellStart"/>
            <w:r w:rsidRPr="008B7196">
              <w:rPr>
                <w:rFonts w:ascii="Times New Roman" w:hAnsi="Times New Roman"/>
                <w:sz w:val="28"/>
                <w:szCs w:val="28"/>
                <w:lang w:val="uk-UA"/>
              </w:rPr>
              <w:t>Саврань</w:t>
            </w:r>
            <w:proofErr w:type="spellEnd"/>
          </w:p>
          <w:p w:rsidR="008B7196" w:rsidRPr="00BE6C62" w:rsidRDefault="00D841F2" w:rsidP="008B71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Пашковський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Ростиславович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31B73" w:rsidRPr="006815C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9B54E4" w:rsidRPr="009B54E4" w:rsidRDefault="009B54E4" w:rsidP="009B54E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Про внесення змін до рішення виконавчого комітету 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               </w:t>
            </w:r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>№ 14/7 від 14.12.2023 року «Про внесення змін до рішення виконавчого</w:t>
            </w: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</w:t>
            </w:r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комітету від 10.06.2021 року №6/3 </w:t>
            </w:r>
          </w:p>
          <w:p w:rsidR="00AB7B9A" w:rsidRDefault="009B54E4" w:rsidP="009B54E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«Про затвердження тарифів на ритуальні послуги, які надаються КП « </w:t>
            </w:r>
            <w:proofErr w:type="spellStart"/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>Савранський</w:t>
            </w:r>
            <w:proofErr w:type="spellEnd"/>
            <w:r w:rsidRPr="009B54E4"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ВУЖКГ»»</w:t>
            </w:r>
          </w:p>
          <w:p w:rsidR="009B54E4" w:rsidRPr="00BE6C62" w:rsidRDefault="00D841F2" w:rsidP="009B54E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Доповідає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>Пашковський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ar-SA"/>
              </w:rPr>
              <w:t xml:space="preserve"> Сергій Ростиславович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140D00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664DD" w:rsidRDefault="001E4AC5" w:rsidP="001E4AC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відновлення дорожніх знаків на комунальних дорогах селища </w:t>
            </w:r>
            <w:proofErr w:type="spellStart"/>
            <w:r w:rsidRPr="001E4AC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Саврань</w:t>
            </w:r>
            <w:proofErr w:type="spellEnd"/>
          </w:p>
          <w:p w:rsidR="001E4AC5" w:rsidRPr="00ED7E7D" w:rsidRDefault="001E4AC5" w:rsidP="00ED7E7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D7E7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Орлов Олег Анатолійович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335F28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B14F95" w:rsidRPr="00B14F95" w:rsidRDefault="00B14F95" w:rsidP="00B14F95">
            <w:pPr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внесення змін до рішення виконавчого комітету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</w:t>
            </w:r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>№ 3/5 від 01.04.2021 року «Про створення постійно діючої комісії із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встановлення факту отруєння бджіл засобами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</w:t>
            </w:r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хисту рослин при виконавчому комітеті </w:t>
            </w:r>
          </w:p>
          <w:p w:rsidR="0020708D" w:rsidRDefault="00B14F95" w:rsidP="00B14F95">
            <w:pPr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B14F9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ради»</w:t>
            </w:r>
          </w:p>
          <w:p w:rsidR="00B14F95" w:rsidRPr="00BE6C62" w:rsidRDefault="00B14F95" w:rsidP="00B14F95">
            <w:pPr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Лавренюк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Михайлович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949B9" w:rsidRDefault="00EB7A6B" w:rsidP="00EB7A6B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B7A6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внесення змін до рішення виконавчого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EB7A6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комітету від 25.02.2021 року № 2/6 «Про з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арахування на квартирний облік </w:t>
            </w:r>
            <w:r w:rsidRPr="00EB7A6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особи з інвалідністю, внаслідок війни </w:t>
            </w:r>
            <w:proofErr w:type="spellStart"/>
            <w:r w:rsidRPr="00EB7A6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Хлевнюка</w:t>
            </w:r>
            <w:proofErr w:type="spellEnd"/>
            <w:r w:rsidRPr="00EB7A6B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Володимира Володимировича, 28.06.1986 року народження»</w:t>
            </w:r>
          </w:p>
          <w:p w:rsidR="00EB7A6B" w:rsidRPr="00335F28" w:rsidRDefault="00EB7A6B" w:rsidP="00EB7A6B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Ігнатьєва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Ірина Василівна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04B7F" w:rsidRPr="00E04B7F" w:rsidRDefault="00E04B7F" w:rsidP="00E04B7F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 w:rsidRPr="00E04B7F"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Про роботу  КЗ «Центр культури, дозвілля і туризму» Савранської селищної ради Одеської області та керівника закладу за 2023 рік</w:t>
            </w: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.</w:t>
            </w:r>
          </w:p>
          <w:p w:rsidR="004954CC" w:rsidRPr="00BE6C62" w:rsidRDefault="00E04B7F" w:rsidP="00A949B9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Доповідає: Яновська Людмила Арнольдівна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931B73" w:rsidRPr="002E170A" w:rsidTr="00083B93"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4954CC" w:rsidRDefault="000F346E" w:rsidP="00A949B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F346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проведення весняного двомісячника з благоустрою на території </w:t>
            </w:r>
            <w:proofErr w:type="spellStart"/>
            <w:r w:rsidRPr="000F346E">
              <w:rPr>
                <w:rFonts w:ascii="Times New Roman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0F346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селищної  територіальної громади</w:t>
            </w:r>
          </w:p>
          <w:p w:rsidR="000F346E" w:rsidRPr="00335F28" w:rsidRDefault="000F346E" w:rsidP="00A949B9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931B73" w:rsidRPr="002E170A" w:rsidTr="00904C21">
        <w:trPr>
          <w:trHeight w:val="861"/>
        </w:trPr>
        <w:tc>
          <w:tcPr>
            <w:tcW w:w="709" w:type="dxa"/>
          </w:tcPr>
          <w:p w:rsidR="00931B73" w:rsidRPr="00BE6C62" w:rsidRDefault="00931B7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B136E4" w:rsidRDefault="000F346E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0F346E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актів обстеження зелених насаджень, що підлягають видаленню на території  населених пун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ктів 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0F346E" w:rsidRPr="00910E40" w:rsidRDefault="000F346E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931B73" w:rsidRPr="00BE6C62" w:rsidRDefault="00E82868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EC049B">
              <w:rPr>
                <w:rFonts w:ascii="Times New Roman" w:hAnsi="Times New Roman"/>
                <w:sz w:val="28"/>
                <w:szCs w:val="28"/>
                <w:lang w:val="uk-UA"/>
              </w:rPr>
              <w:t>/1</w:t>
            </w:r>
            <w:r w:rsidR="0037075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0F346E" w:rsidRPr="002E170A" w:rsidTr="00904C21">
        <w:trPr>
          <w:trHeight w:val="861"/>
        </w:trPr>
        <w:tc>
          <w:tcPr>
            <w:tcW w:w="709" w:type="dxa"/>
          </w:tcPr>
          <w:p w:rsidR="000F346E" w:rsidRPr="00BE6C62" w:rsidRDefault="000F346E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0F346E" w:rsidRDefault="004C74B0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4C74B0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актів обстеження зелених насаджень, що підлягають видаленню, за межами населених пунктів, на терит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орії 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селищної ради</w:t>
            </w:r>
          </w:p>
          <w:p w:rsidR="004C74B0" w:rsidRPr="000F346E" w:rsidRDefault="004C74B0" w:rsidP="00B136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0F346E" w:rsidRDefault="004C74B0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3/13</w:t>
            </w:r>
          </w:p>
        </w:tc>
      </w:tr>
      <w:tr w:rsidR="004C74B0" w:rsidRPr="002E170A" w:rsidTr="00904C21">
        <w:trPr>
          <w:trHeight w:val="861"/>
        </w:trPr>
        <w:tc>
          <w:tcPr>
            <w:tcW w:w="709" w:type="dxa"/>
          </w:tcPr>
          <w:p w:rsidR="004C74B0" w:rsidRPr="00BE6C62" w:rsidRDefault="004C74B0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02284" w:rsidRDefault="004C74B0" w:rsidP="004C74B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4C74B0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коригування  адрес  об’єктам нерухомого майна, які знаходиться на території </w:t>
            </w:r>
            <w:proofErr w:type="spellStart"/>
            <w:r w:rsidRPr="004C74B0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4C74B0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територіальної громади Подільського району Одеської області   </w:t>
            </w:r>
          </w:p>
          <w:p w:rsidR="004C74B0" w:rsidRPr="004C74B0" w:rsidRDefault="00E02284" w:rsidP="004C74B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  <w:r w:rsidR="004C74B0" w:rsidRPr="004C74B0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4C74B0" w:rsidRDefault="004C74B0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3/14</w:t>
            </w:r>
          </w:p>
        </w:tc>
      </w:tr>
      <w:tr w:rsidR="004C74B0" w:rsidRPr="002E170A" w:rsidTr="00904C21">
        <w:trPr>
          <w:trHeight w:val="861"/>
        </w:trPr>
        <w:tc>
          <w:tcPr>
            <w:tcW w:w="709" w:type="dxa"/>
          </w:tcPr>
          <w:p w:rsidR="004C74B0" w:rsidRPr="00BE6C62" w:rsidRDefault="004C74B0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4C74B0" w:rsidRDefault="00FF6B02" w:rsidP="00FF6B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підтвердження наявності адрес житлових будинків, які знаходяться на території </w:t>
            </w:r>
            <w:proofErr w:type="spellStart"/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територіальної громади Подільського району Одеської області</w:t>
            </w:r>
          </w:p>
          <w:p w:rsidR="00FF6B02" w:rsidRPr="004C74B0" w:rsidRDefault="00FF6B02" w:rsidP="00FF6B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4C74B0" w:rsidRDefault="00FF6B02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3/15</w:t>
            </w:r>
          </w:p>
        </w:tc>
      </w:tr>
      <w:tr w:rsidR="00FF6B02" w:rsidRPr="002E170A" w:rsidTr="00904C21">
        <w:trPr>
          <w:trHeight w:val="861"/>
        </w:trPr>
        <w:tc>
          <w:tcPr>
            <w:tcW w:w="709" w:type="dxa"/>
          </w:tcPr>
          <w:p w:rsidR="00FF6B02" w:rsidRPr="00BE6C62" w:rsidRDefault="00FF6B0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FF6B02" w:rsidRDefault="00FF6B02" w:rsidP="00FF6B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Про підтвердження наявності адреси об’єкту нерухомого    на території </w:t>
            </w:r>
            <w:proofErr w:type="spellStart"/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FF6B0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територіальної громади Подільського району Одеської області</w:t>
            </w:r>
          </w:p>
          <w:p w:rsidR="00FF6B02" w:rsidRPr="004C74B0" w:rsidRDefault="00FF6B02" w:rsidP="00FF6B0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FF6B02" w:rsidRDefault="00FF6B02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3/16</w:t>
            </w:r>
          </w:p>
        </w:tc>
      </w:tr>
      <w:tr w:rsidR="00FF6B02" w:rsidRPr="002E170A" w:rsidTr="00904C21">
        <w:trPr>
          <w:trHeight w:val="861"/>
        </w:trPr>
        <w:tc>
          <w:tcPr>
            <w:tcW w:w="709" w:type="dxa"/>
          </w:tcPr>
          <w:p w:rsidR="00FF6B02" w:rsidRPr="00BE6C62" w:rsidRDefault="00FF6B0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FF6B02" w:rsidRDefault="007225AD" w:rsidP="007225A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7225A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списання житлового будинку по ву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л. Володимирська буд. 30 в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с.</w:t>
            </w:r>
            <w:r w:rsidRPr="007225A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Дубинове</w:t>
            </w:r>
            <w:proofErr w:type="spellEnd"/>
            <w:r w:rsidRPr="007225A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Подільського району Одеської області</w:t>
            </w:r>
          </w:p>
          <w:p w:rsidR="007225AD" w:rsidRPr="00FF6B02" w:rsidRDefault="007225AD" w:rsidP="007225A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FF6B02" w:rsidRDefault="007225AD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3/17</w:t>
            </w:r>
          </w:p>
        </w:tc>
      </w:tr>
      <w:tr w:rsidR="007225AD" w:rsidRPr="002E170A" w:rsidTr="00904C21">
        <w:trPr>
          <w:trHeight w:val="861"/>
        </w:trPr>
        <w:tc>
          <w:tcPr>
            <w:tcW w:w="709" w:type="dxa"/>
          </w:tcPr>
          <w:p w:rsidR="007225AD" w:rsidRPr="00BE6C62" w:rsidRDefault="007225AD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7225AD" w:rsidRDefault="007225AD" w:rsidP="007225A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7225A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списання житлового будинку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по вул. Центральна буд. 117 в </w:t>
            </w:r>
            <w:r w:rsidRPr="007225A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с. Осички Подільського району Одеської області</w:t>
            </w:r>
          </w:p>
          <w:p w:rsidR="007225AD" w:rsidRPr="007225AD" w:rsidRDefault="007225AD" w:rsidP="007225A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7225AD" w:rsidRDefault="007225AD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3/18</w:t>
            </w:r>
          </w:p>
        </w:tc>
      </w:tr>
      <w:tr w:rsidR="007225AD" w:rsidRPr="002E170A" w:rsidTr="00904C21">
        <w:trPr>
          <w:trHeight w:val="861"/>
        </w:trPr>
        <w:tc>
          <w:tcPr>
            <w:tcW w:w="709" w:type="dxa"/>
          </w:tcPr>
          <w:p w:rsidR="007225AD" w:rsidRPr="00BE6C62" w:rsidRDefault="007225AD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7225AD" w:rsidRDefault="00E02284" w:rsidP="00E0228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0228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списання об’єкту нерухомого майн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а по вул. Підгірна буд. 65-А в </w:t>
            </w:r>
            <w:r w:rsidRPr="00E0228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E0228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Концеба</w:t>
            </w:r>
            <w:proofErr w:type="spellEnd"/>
            <w:r w:rsidRPr="00E02284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Подільського району Одеської області</w:t>
            </w:r>
          </w:p>
          <w:p w:rsidR="00E02284" w:rsidRPr="00ED7E7D" w:rsidRDefault="00E02284" w:rsidP="00E0228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D7E7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ED7E7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Гуцол</w:t>
            </w:r>
            <w:proofErr w:type="spellEnd"/>
            <w:r w:rsidRPr="00ED7E7D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Галина Вікторівна</w:t>
            </w:r>
          </w:p>
        </w:tc>
        <w:tc>
          <w:tcPr>
            <w:tcW w:w="1418" w:type="dxa"/>
          </w:tcPr>
          <w:p w:rsidR="007225AD" w:rsidRDefault="00E02284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3/19</w:t>
            </w:r>
          </w:p>
        </w:tc>
      </w:tr>
      <w:tr w:rsidR="00E02284" w:rsidRPr="002E170A" w:rsidTr="00904C21">
        <w:trPr>
          <w:trHeight w:val="861"/>
        </w:trPr>
        <w:tc>
          <w:tcPr>
            <w:tcW w:w="709" w:type="dxa"/>
          </w:tcPr>
          <w:p w:rsidR="00E02284" w:rsidRPr="00BE6C62" w:rsidRDefault="00E02284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02284" w:rsidRDefault="00D841F2" w:rsidP="00D841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D841F2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надання одноразових, щоквартальних, щомісячних допомог</w:t>
            </w:r>
          </w:p>
          <w:p w:rsidR="00D841F2" w:rsidRPr="00E02284" w:rsidRDefault="00D841F2" w:rsidP="00D841F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E02284" w:rsidRDefault="00D841F2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3/20</w:t>
            </w:r>
          </w:p>
        </w:tc>
      </w:tr>
      <w:tr w:rsidR="00D841F2" w:rsidRPr="002E170A" w:rsidTr="00904C21">
        <w:trPr>
          <w:trHeight w:val="861"/>
        </w:trPr>
        <w:tc>
          <w:tcPr>
            <w:tcW w:w="709" w:type="dxa"/>
          </w:tcPr>
          <w:p w:rsidR="00D841F2" w:rsidRPr="00BE6C62" w:rsidRDefault="00D841F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D841F2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порушення клопотання про присвоєння почесного звання України «Мати-героїня»</w:t>
            </w:r>
          </w:p>
          <w:p w:rsidR="00EF41A1" w:rsidRPr="00D841F2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D841F2" w:rsidRDefault="00EF41A1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3/21</w:t>
            </w:r>
          </w:p>
        </w:tc>
      </w:tr>
      <w:tr w:rsidR="00D841F2" w:rsidRPr="002E170A" w:rsidTr="00904C21">
        <w:trPr>
          <w:trHeight w:val="861"/>
        </w:trPr>
        <w:tc>
          <w:tcPr>
            <w:tcW w:w="709" w:type="dxa"/>
          </w:tcPr>
          <w:p w:rsidR="00D841F2" w:rsidRPr="00BE6C62" w:rsidRDefault="00D841F2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D841F2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протоколу засідання Координаційної ради з питань соціального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захисту малозабезпечених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верств населення </w:t>
            </w:r>
            <w:proofErr w:type="spellStart"/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Савранської</w:t>
            </w:r>
            <w:proofErr w:type="spellEnd"/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селищної ради від 07.03.2024 р.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№ 3 щодо надання адресної грошової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допомо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ги на поховання та на лікування</w:t>
            </w:r>
          </w:p>
          <w:p w:rsidR="00EF41A1" w:rsidRPr="00D841F2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D841F2" w:rsidRDefault="00EF41A1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3/22</w:t>
            </w:r>
          </w:p>
        </w:tc>
      </w:tr>
      <w:tr w:rsidR="00EF41A1" w:rsidRPr="002E170A" w:rsidTr="00EF41A1">
        <w:trPr>
          <w:trHeight w:val="3328"/>
        </w:trPr>
        <w:tc>
          <w:tcPr>
            <w:tcW w:w="709" w:type="dxa"/>
          </w:tcPr>
          <w:p w:rsidR="00EF41A1" w:rsidRPr="00BE6C62" w:rsidRDefault="00EF41A1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F41A1" w:rsidRPr="00EF41A1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протоколу засідання комісії, щодо розгляду заяв членів сімей осіб, які загинули (пропали безвісти),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померли та осіб з інвалідністю про призначення грошової компенсації за належні для отримання жилі приміщення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деяким категоріям громадян та членам їх сімей від 29.02.2024 р. № 4 щодо </w:t>
            </w:r>
          </w:p>
          <w:p w:rsidR="00EF41A1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перерахунку грошової компенсації, за належні для отримання жилі приміщення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Гребенюку Сергію Івановичу</w:t>
            </w:r>
          </w:p>
          <w:p w:rsidR="00EF41A1" w:rsidRPr="00EF41A1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EF41A1" w:rsidRDefault="00EF41A1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3/23</w:t>
            </w:r>
          </w:p>
        </w:tc>
      </w:tr>
      <w:tr w:rsidR="00EF41A1" w:rsidRPr="002E170A" w:rsidTr="00904C21">
        <w:trPr>
          <w:trHeight w:val="861"/>
        </w:trPr>
        <w:tc>
          <w:tcPr>
            <w:tcW w:w="709" w:type="dxa"/>
          </w:tcPr>
          <w:p w:rsidR="00EF41A1" w:rsidRPr="00BE6C62" w:rsidRDefault="00EF41A1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F41A1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протоколу засідання комісії, щодо розгляду заяв членів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сімей осіб, які загинули (пропали безвісти), 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померли та осіб з інвалідністю про 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призначення грошової компенсації за належні для отримання жилі приміщення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деяким категоріям громадян та членам їх сімей від 29.02.2024 р. № 3 щодо перерахунку грошової компенсації,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за належні для отримання жилі приміщення Савіну Владиславу Васильовичу</w:t>
            </w:r>
          </w:p>
          <w:p w:rsidR="00EF41A1" w:rsidRPr="00EF41A1" w:rsidRDefault="00EF41A1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EF41A1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EF41A1" w:rsidRDefault="00EF41A1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3/24</w:t>
            </w:r>
          </w:p>
        </w:tc>
      </w:tr>
      <w:tr w:rsidR="00A834EA" w:rsidRPr="002E170A" w:rsidTr="00904C21">
        <w:trPr>
          <w:trHeight w:val="861"/>
        </w:trPr>
        <w:tc>
          <w:tcPr>
            <w:tcW w:w="709" w:type="dxa"/>
          </w:tcPr>
          <w:p w:rsidR="00A834EA" w:rsidRPr="00BE6C62" w:rsidRDefault="00A834EA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A834EA" w:rsidRDefault="00A834EA" w:rsidP="00A834E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A834EA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Порядку здійснення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A834EA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контролю за наданням соціальних послуг</w:t>
            </w: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A834EA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фізичними особами, які надають соціальні послуги на території селищної громади</w:t>
            </w:r>
          </w:p>
          <w:p w:rsidR="00A834EA" w:rsidRPr="00EF41A1" w:rsidRDefault="00A834EA" w:rsidP="00A834E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A834EA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Доповідає: Воробйова Людмила Іванівна</w:t>
            </w:r>
          </w:p>
        </w:tc>
        <w:tc>
          <w:tcPr>
            <w:tcW w:w="1418" w:type="dxa"/>
          </w:tcPr>
          <w:p w:rsidR="00A834EA" w:rsidRDefault="00A834EA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3/25</w:t>
            </w:r>
          </w:p>
        </w:tc>
      </w:tr>
      <w:tr w:rsidR="00EF41A1" w:rsidRPr="002E170A" w:rsidTr="00904C21">
        <w:trPr>
          <w:trHeight w:val="861"/>
        </w:trPr>
        <w:tc>
          <w:tcPr>
            <w:tcW w:w="709" w:type="dxa"/>
          </w:tcPr>
          <w:p w:rsidR="00EF41A1" w:rsidRPr="00BE6C62" w:rsidRDefault="00EF41A1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EF41A1" w:rsidRPr="001B3FE8" w:rsidRDefault="001B3FE8" w:rsidP="00EF41A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1B3FE8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Питання які розглядаються у закритому режимі</w:t>
            </w:r>
          </w:p>
        </w:tc>
        <w:tc>
          <w:tcPr>
            <w:tcW w:w="1418" w:type="dxa"/>
          </w:tcPr>
          <w:p w:rsidR="00EF41A1" w:rsidRDefault="00EF41A1" w:rsidP="0037075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FD413D" w:rsidRPr="008060AA" w:rsidRDefault="00FD413D" w:rsidP="006305AD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D413D" w:rsidRPr="008060AA" w:rsidSect="004E37E6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1A0D"/>
    <w:rsid w:val="0005480D"/>
    <w:rsid w:val="0005530E"/>
    <w:rsid w:val="00056D68"/>
    <w:rsid w:val="00060353"/>
    <w:rsid w:val="000627E0"/>
    <w:rsid w:val="00062B27"/>
    <w:rsid w:val="00063B34"/>
    <w:rsid w:val="000645FD"/>
    <w:rsid w:val="000648B6"/>
    <w:rsid w:val="0006632F"/>
    <w:rsid w:val="00070695"/>
    <w:rsid w:val="00073F5D"/>
    <w:rsid w:val="000741A5"/>
    <w:rsid w:val="00074662"/>
    <w:rsid w:val="00074976"/>
    <w:rsid w:val="00076104"/>
    <w:rsid w:val="00076A3B"/>
    <w:rsid w:val="00083B93"/>
    <w:rsid w:val="00083E08"/>
    <w:rsid w:val="00086787"/>
    <w:rsid w:val="00086FA7"/>
    <w:rsid w:val="0008751E"/>
    <w:rsid w:val="00093211"/>
    <w:rsid w:val="000944B5"/>
    <w:rsid w:val="000961EF"/>
    <w:rsid w:val="00096684"/>
    <w:rsid w:val="00096F23"/>
    <w:rsid w:val="000977B6"/>
    <w:rsid w:val="000A13DD"/>
    <w:rsid w:val="000A3916"/>
    <w:rsid w:val="000A4C1E"/>
    <w:rsid w:val="000A5919"/>
    <w:rsid w:val="000A5AA7"/>
    <w:rsid w:val="000A7581"/>
    <w:rsid w:val="000A764E"/>
    <w:rsid w:val="000B514C"/>
    <w:rsid w:val="000B6C97"/>
    <w:rsid w:val="000B7CB0"/>
    <w:rsid w:val="000C0C48"/>
    <w:rsid w:val="000C0ED6"/>
    <w:rsid w:val="000C16CF"/>
    <w:rsid w:val="000C2D03"/>
    <w:rsid w:val="000C30D0"/>
    <w:rsid w:val="000C4BEB"/>
    <w:rsid w:val="000C5085"/>
    <w:rsid w:val="000C679A"/>
    <w:rsid w:val="000C74CD"/>
    <w:rsid w:val="000C7702"/>
    <w:rsid w:val="000D07E3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346E"/>
    <w:rsid w:val="000F42D0"/>
    <w:rsid w:val="000F4415"/>
    <w:rsid w:val="000F4CE0"/>
    <w:rsid w:val="000F5F4B"/>
    <w:rsid w:val="001060A0"/>
    <w:rsid w:val="00110B09"/>
    <w:rsid w:val="001112BA"/>
    <w:rsid w:val="001118AE"/>
    <w:rsid w:val="001123F8"/>
    <w:rsid w:val="00113516"/>
    <w:rsid w:val="00115395"/>
    <w:rsid w:val="0011773E"/>
    <w:rsid w:val="00132C04"/>
    <w:rsid w:val="00133B84"/>
    <w:rsid w:val="001344C9"/>
    <w:rsid w:val="00135CB4"/>
    <w:rsid w:val="001404BA"/>
    <w:rsid w:val="00140D00"/>
    <w:rsid w:val="001428AC"/>
    <w:rsid w:val="00144D9B"/>
    <w:rsid w:val="00146FA7"/>
    <w:rsid w:val="001479DB"/>
    <w:rsid w:val="00151432"/>
    <w:rsid w:val="00151817"/>
    <w:rsid w:val="001528FB"/>
    <w:rsid w:val="00154A56"/>
    <w:rsid w:val="00155EBC"/>
    <w:rsid w:val="001571C6"/>
    <w:rsid w:val="00161501"/>
    <w:rsid w:val="00161AAA"/>
    <w:rsid w:val="00162AC6"/>
    <w:rsid w:val="00163053"/>
    <w:rsid w:val="00163077"/>
    <w:rsid w:val="00163867"/>
    <w:rsid w:val="00164CCF"/>
    <w:rsid w:val="00165807"/>
    <w:rsid w:val="001675E1"/>
    <w:rsid w:val="00171DE7"/>
    <w:rsid w:val="00172E67"/>
    <w:rsid w:val="00175201"/>
    <w:rsid w:val="00180E35"/>
    <w:rsid w:val="001918DD"/>
    <w:rsid w:val="00191C71"/>
    <w:rsid w:val="00193A2B"/>
    <w:rsid w:val="001946C4"/>
    <w:rsid w:val="001A31C9"/>
    <w:rsid w:val="001A48CD"/>
    <w:rsid w:val="001A581D"/>
    <w:rsid w:val="001A6CA7"/>
    <w:rsid w:val="001A6D67"/>
    <w:rsid w:val="001A7551"/>
    <w:rsid w:val="001B13A3"/>
    <w:rsid w:val="001B1C9D"/>
    <w:rsid w:val="001B3514"/>
    <w:rsid w:val="001B3FE8"/>
    <w:rsid w:val="001B49E8"/>
    <w:rsid w:val="001B4B84"/>
    <w:rsid w:val="001B55DF"/>
    <w:rsid w:val="001B79BE"/>
    <w:rsid w:val="001C0B0F"/>
    <w:rsid w:val="001C108E"/>
    <w:rsid w:val="001C175A"/>
    <w:rsid w:val="001C2CE1"/>
    <w:rsid w:val="001C544F"/>
    <w:rsid w:val="001C60E2"/>
    <w:rsid w:val="001D287E"/>
    <w:rsid w:val="001D2E4D"/>
    <w:rsid w:val="001D5A56"/>
    <w:rsid w:val="001E3240"/>
    <w:rsid w:val="001E3287"/>
    <w:rsid w:val="001E4AC5"/>
    <w:rsid w:val="001E6031"/>
    <w:rsid w:val="001E634D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FD2"/>
    <w:rsid w:val="0022120C"/>
    <w:rsid w:val="00221827"/>
    <w:rsid w:val="0022182D"/>
    <w:rsid w:val="00223D6C"/>
    <w:rsid w:val="0022462F"/>
    <w:rsid w:val="00225242"/>
    <w:rsid w:val="002259EF"/>
    <w:rsid w:val="00226E29"/>
    <w:rsid w:val="00230245"/>
    <w:rsid w:val="00231333"/>
    <w:rsid w:val="0023146D"/>
    <w:rsid w:val="0023440A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FA7"/>
    <w:rsid w:val="002567FD"/>
    <w:rsid w:val="00256816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5C4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590E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6046"/>
    <w:rsid w:val="002C6C20"/>
    <w:rsid w:val="002D0110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2940"/>
    <w:rsid w:val="00317295"/>
    <w:rsid w:val="00320AF2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1D32"/>
    <w:rsid w:val="003430EB"/>
    <w:rsid w:val="00343567"/>
    <w:rsid w:val="00343FAB"/>
    <w:rsid w:val="00344A95"/>
    <w:rsid w:val="00344D3A"/>
    <w:rsid w:val="0034598B"/>
    <w:rsid w:val="0034725D"/>
    <w:rsid w:val="00350232"/>
    <w:rsid w:val="00352249"/>
    <w:rsid w:val="003540B4"/>
    <w:rsid w:val="00354FA0"/>
    <w:rsid w:val="003557B8"/>
    <w:rsid w:val="00356A0E"/>
    <w:rsid w:val="0035790A"/>
    <w:rsid w:val="00362085"/>
    <w:rsid w:val="0036351E"/>
    <w:rsid w:val="00363ED4"/>
    <w:rsid w:val="00364A3A"/>
    <w:rsid w:val="0036581A"/>
    <w:rsid w:val="003671CC"/>
    <w:rsid w:val="00370755"/>
    <w:rsid w:val="0037137A"/>
    <w:rsid w:val="00371639"/>
    <w:rsid w:val="003721C9"/>
    <w:rsid w:val="00372ABD"/>
    <w:rsid w:val="00377C7B"/>
    <w:rsid w:val="00381017"/>
    <w:rsid w:val="00383895"/>
    <w:rsid w:val="00383B18"/>
    <w:rsid w:val="00385EAC"/>
    <w:rsid w:val="003917BB"/>
    <w:rsid w:val="003918F8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E135E"/>
    <w:rsid w:val="003E2367"/>
    <w:rsid w:val="003E27DB"/>
    <w:rsid w:val="003E2977"/>
    <w:rsid w:val="003E2A11"/>
    <w:rsid w:val="003E376E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713C"/>
    <w:rsid w:val="00440BB3"/>
    <w:rsid w:val="00441B45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812C8"/>
    <w:rsid w:val="00484CF2"/>
    <w:rsid w:val="004915B6"/>
    <w:rsid w:val="00491E3D"/>
    <w:rsid w:val="00492CB1"/>
    <w:rsid w:val="00495454"/>
    <w:rsid w:val="004954CC"/>
    <w:rsid w:val="00495A63"/>
    <w:rsid w:val="00495F5D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C74B0"/>
    <w:rsid w:val="004D0FC7"/>
    <w:rsid w:val="004D33B5"/>
    <w:rsid w:val="004D5F4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510ED"/>
    <w:rsid w:val="00551FA7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20E7"/>
    <w:rsid w:val="00583EC1"/>
    <w:rsid w:val="00584A0B"/>
    <w:rsid w:val="00584DA5"/>
    <w:rsid w:val="0058567C"/>
    <w:rsid w:val="00585C42"/>
    <w:rsid w:val="00585FA1"/>
    <w:rsid w:val="0058728D"/>
    <w:rsid w:val="00592B4D"/>
    <w:rsid w:val="00592D40"/>
    <w:rsid w:val="00593731"/>
    <w:rsid w:val="00593FD9"/>
    <w:rsid w:val="00596871"/>
    <w:rsid w:val="005A14BC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30A0"/>
    <w:rsid w:val="005C585D"/>
    <w:rsid w:val="005C68BF"/>
    <w:rsid w:val="005C743A"/>
    <w:rsid w:val="005C7B4C"/>
    <w:rsid w:val="005D00C2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602271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20F7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B85"/>
    <w:rsid w:val="00691542"/>
    <w:rsid w:val="00692825"/>
    <w:rsid w:val="00692C24"/>
    <w:rsid w:val="00696345"/>
    <w:rsid w:val="00696BCE"/>
    <w:rsid w:val="006978E1"/>
    <w:rsid w:val="00697F4B"/>
    <w:rsid w:val="006A1F98"/>
    <w:rsid w:val="006A2442"/>
    <w:rsid w:val="006A59A1"/>
    <w:rsid w:val="006A5ADF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702EFD"/>
    <w:rsid w:val="00703D7B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5AD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71831"/>
    <w:rsid w:val="00771FDD"/>
    <w:rsid w:val="007737BA"/>
    <w:rsid w:val="00773C04"/>
    <w:rsid w:val="007800A9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6B06"/>
    <w:rsid w:val="007C029A"/>
    <w:rsid w:val="007C1A37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3FE5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1BA7"/>
    <w:rsid w:val="0080202B"/>
    <w:rsid w:val="008060AA"/>
    <w:rsid w:val="00807993"/>
    <w:rsid w:val="008079D0"/>
    <w:rsid w:val="0081348A"/>
    <w:rsid w:val="00814FFD"/>
    <w:rsid w:val="0081725D"/>
    <w:rsid w:val="008178B8"/>
    <w:rsid w:val="00817D69"/>
    <w:rsid w:val="00822138"/>
    <w:rsid w:val="00824F93"/>
    <w:rsid w:val="00825262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FB7"/>
    <w:rsid w:val="00867F21"/>
    <w:rsid w:val="0087011F"/>
    <w:rsid w:val="008709CC"/>
    <w:rsid w:val="00871950"/>
    <w:rsid w:val="008727E4"/>
    <w:rsid w:val="00873FAA"/>
    <w:rsid w:val="00880366"/>
    <w:rsid w:val="00880711"/>
    <w:rsid w:val="00880AC5"/>
    <w:rsid w:val="00881B1A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286"/>
    <w:rsid w:val="008B719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2998"/>
    <w:rsid w:val="008E2C5E"/>
    <w:rsid w:val="008E2FF0"/>
    <w:rsid w:val="008E57FF"/>
    <w:rsid w:val="008F04D4"/>
    <w:rsid w:val="008F14E3"/>
    <w:rsid w:val="008F2F55"/>
    <w:rsid w:val="008F3B68"/>
    <w:rsid w:val="008F4F54"/>
    <w:rsid w:val="008F5466"/>
    <w:rsid w:val="008F5867"/>
    <w:rsid w:val="00901BB6"/>
    <w:rsid w:val="00902F41"/>
    <w:rsid w:val="00904C21"/>
    <w:rsid w:val="009066F8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D17"/>
    <w:rsid w:val="00976FE0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54E4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6DF9"/>
    <w:rsid w:val="009F7CBA"/>
    <w:rsid w:val="00A008D9"/>
    <w:rsid w:val="00A0354F"/>
    <w:rsid w:val="00A036B2"/>
    <w:rsid w:val="00A03887"/>
    <w:rsid w:val="00A05FE7"/>
    <w:rsid w:val="00A06BD8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4C9A"/>
    <w:rsid w:val="00A3565D"/>
    <w:rsid w:val="00A360B7"/>
    <w:rsid w:val="00A41830"/>
    <w:rsid w:val="00A431EC"/>
    <w:rsid w:val="00A441E0"/>
    <w:rsid w:val="00A45C08"/>
    <w:rsid w:val="00A45CF7"/>
    <w:rsid w:val="00A50FF6"/>
    <w:rsid w:val="00A53290"/>
    <w:rsid w:val="00A5445D"/>
    <w:rsid w:val="00A547FE"/>
    <w:rsid w:val="00A55F0E"/>
    <w:rsid w:val="00A568FB"/>
    <w:rsid w:val="00A57068"/>
    <w:rsid w:val="00A61E14"/>
    <w:rsid w:val="00A668BC"/>
    <w:rsid w:val="00A70DCE"/>
    <w:rsid w:val="00A71799"/>
    <w:rsid w:val="00A73FD4"/>
    <w:rsid w:val="00A75FCE"/>
    <w:rsid w:val="00A77CDB"/>
    <w:rsid w:val="00A834EA"/>
    <w:rsid w:val="00A834EE"/>
    <w:rsid w:val="00A8488B"/>
    <w:rsid w:val="00A909E8"/>
    <w:rsid w:val="00A9106F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DB0"/>
    <w:rsid w:val="00AA7E90"/>
    <w:rsid w:val="00AB219F"/>
    <w:rsid w:val="00AB275B"/>
    <w:rsid w:val="00AB2F26"/>
    <w:rsid w:val="00AB76D9"/>
    <w:rsid w:val="00AB7B9A"/>
    <w:rsid w:val="00AC1F54"/>
    <w:rsid w:val="00AC22E7"/>
    <w:rsid w:val="00AC2FA6"/>
    <w:rsid w:val="00AC3D00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6488"/>
    <w:rsid w:val="00B0776B"/>
    <w:rsid w:val="00B120F6"/>
    <w:rsid w:val="00B12A5C"/>
    <w:rsid w:val="00B12AF7"/>
    <w:rsid w:val="00B136E4"/>
    <w:rsid w:val="00B13C35"/>
    <w:rsid w:val="00B143E3"/>
    <w:rsid w:val="00B14F95"/>
    <w:rsid w:val="00B15E29"/>
    <w:rsid w:val="00B16194"/>
    <w:rsid w:val="00B16C20"/>
    <w:rsid w:val="00B17EBD"/>
    <w:rsid w:val="00B200C0"/>
    <w:rsid w:val="00B245A2"/>
    <w:rsid w:val="00B26EB1"/>
    <w:rsid w:val="00B30443"/>
    <w:rsid w:val="00B311CC"/>
    <w:rsid w:val="00B31203"/>
    <w:rsid w:val="00B3239C"/>
    <w:rsid w:val="00B329B9"/>
    <w:rsid w:val="00B33E1E"/>
    <w:rsid w:val="00B343FA"/>
    <w:rsid w:val="00B36C59"/>
    <w:rsid w:val="00B37A65"/>
    <w:rsid w:val="00B40DB0"/>
    <w:rsid w:val="00B50D56"/>
    <w:rsid w:val="00B571F4"/>
    <w:rsid w:val="00B57B69"/>
    <w:rsid w:val="00B60EEF"/>
    <w:rsid w:val="00B6106B"/>
    <w:rsid w:val="00B61B44"/>
    <w:rsid w:val="00B629E6"/>
    <w:rsid w:val="00B62D99"/>
    <w:rsid w:val="00B63E0F"/>
    <w:rsid w:val="00B643AC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641"/>
    <w:rsid w:val="00B85219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748D"/>
    <w:rsid w:val="00BA7B95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6BCE"/>
    <w:rsid w:val="00BD6F34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E3B"/>
    <w:rsid w:val="00C86370"/>
    <w:rsid w:val="00C876BE"/>
    <w:rsid w:val="00C908C2"/>
    <w:rsid w:val="00C90E26"/>
    <w:rsid w:val="00C9358B"/>
    <w:rsid w:val="00C950B0"/>
    <w:rsid w:val="00C95A18"/>
    <w:rsid w:val="00C979B4"/>
    <w:rsid w:val="00CA1F41"/>
    <w:rsid w:val="00CA43DE"/>
    <w:rsid w:val="00CA535A"/>
    <w:rsid w:val="00CA5F6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66C9"/>
    <w:rsid w:val="00CF6B1E"/>
    <w:rsid w:val="00CF70E8"/>
    <w:rsid w:val="00D00977"/>
    <w:rsid w:val="00D038C6"/>
    <w:rsid w:val="00D04520"/>
    <w:rsid w:val="00D0516E"/>
    <w:rsid w:val="00D06529"/>
    <w:rsid w:val="00D07A88"/>
    <w:rsid w:val="00D11EB4"/>
    <w:rsid w:val="00D134FD"/>
    <w:rsid w:val="00D14D30"/>
    <w:rsid w:val="00D15F0A"/>
    <w:rsid w:val="00D16818"/>
    <w:rsid w:val="00D16D7C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C5A"/>
    <w:rsid w:val="00D67164"/>
    <w:rsid w:val="00D75F0E"/>
    <w:rsid w:val="00D7622F"/>
    <w:rsid w:val="00D774BD"/>
    <w:rsid w:val="00D7763F"/>
    <w:rsid w:val="00D80865"/>
    <w:rsid w:val="00D808F0"/>
    <w:rsid w:val="00D80A70"/>
    <w:rsid w:val="00D81DA4"/>
    <w:rsid w:val="00D840E0"/>
    <w:rsid w:val="00D841F2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2284"/>
    <w:rsid w:val="00E04B0E"/>
    <w:rsid w:val="00E04B7F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78CC"/>
    <w:rsid w:val="00E37F4C"/>
    <w:rsid w:val="00E40456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464"/>
    <w:rsid w:val="00E664DD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2868"/>
    <w:rsid w:val="00E842AD"/>
    <w:rsid w:val="00E84B4C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9C1"/>
    <w:rsid w:val="00EA598F"/>
    <w:rsid w:val="00EA5B8C"/>
    <w:rsid w:val="00EA5D6C"/>
    <w:rsid w:val="00EA5FE6"/>
    <w:rsid w:val="00EB0150"/>
    <w:rsid w:val="00EB0FE1"/>
    <w:rsid w:val="00EB193F"/>
    <w:rsid w:val="00EB1C91"/>
    <w:rsid w:val="00EB1D07"/>
    <w:rsid w:val="00EB279E"/>
    <w:rsid w:val="00EB4F0C"/>
    <w:rsid w:val="00EB523D"/>
    <w:rsid w:val="00EB7A6B"/>
    <w:rsid w:val="00EB7AFB"/>
    <w:rsid w:val="00EC049B"/>
    <w:rsid w:val="00EC0751"/>
    <w:rsid w:val="00EC1B72"/>
    <w:rsid w:val="00EC438F"/>
    <w:rsid w:val="00ED3304"/>
    <w:rsid w:val="00ED338C"/>
    <w:rsid w:val="00ED4232"/>
    <w:rsid w:val="00ED5308"/>
    <w:rsid w:val="00ED569C"/>
    <w:rsid w:val="00ED654D"/>
    <w:rsid w:val="00ED7E7D"/>
    <w:rsid w:val="00EE0FFD"/>
    <w:rsid w:val="00EE122E"/>
    <w:rsid w:val="00EE276F"/>
    <w:rsid w:val="00EE2F69"/>
    <w:rsid w:val="00EE4463"/>
    <w:rsid w:val="00EE56A0"/>
    <w:rsid w:val="00EE585C"/>
    <w:rsid w:val="00EE640D"/>
    <w:rsid w:val="00EE7745"/>
    <w:rsid w:val="00EE7806"/>
    <w:rsid w:val="00EF0B34"/>
    <w:rsid w:val="00EF2937"/>
    <w:rsid w:val="00EF41A1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31449"/>
    <w:rsid w:val="00F31D8A"/>
    <w:rsid w:val="00F36553"/>
    <w:rsid w:val="00F379C1"/>
    <w:rsid w:val="00F42D51"/>
    <w:rsid w:val="00F42E3A"/>
    <w:rsid w:val="00F44132"/>
    <w:rsid w:val="00F44FBE"/>
    <w:rsid w:val="00F478E4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7119A"/>
    <w:rsid w:val="00F7168B"/>
    <w:rsid w:val="00F74BC3"/>
    <w:rsid w:val="00F764B7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DC"/>
    <w:rsid w:val="00FD2DE9"/>
    <w:rsid w:val="00FD413D"/>
    <w:rsid w:val="00FE1798"/>
    <w:rsid w:val="00FE37D2"/>
    <w:rsid w:val="00FE55C3"/>
    <w:rsid w:val="00FE5E6D"/>
    <w:rsid w:val="00FE6EF1"/>
    <w:rsid w:val="00FF043D"/>
    <w:rsid w:val="00FF06FD"/>
    <w:rsid w:val="00FF4B44"/>
    <w:rsid w:val="00FF4F49"/>
    <w:rsid w:val="00FF5BB1"/>
    <w:rsid w:val="00FF5D2E"/>
    <w:rsid w:val="00FF5FAE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о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C8CE8-2CD3-4F2B-8AE1-9E746FD5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2</cp:revision>
  <cp:lastPrinted>2024-03-13T13:39:00Z</cp:lastPrinted>
  <dcterms:created xsi:type="dcterms:W3CDTF">2024-03-13T14:31:00Z</dcterms:created>
  <dcterms:modified xsi:type="dcterms:W3CDTF">2024-03-13T14:31:00Z</dcterms:modified>
</cp:coreProperties>
</file>